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3628253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537EB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DEE0D" w14:textId="77777777" w:rsidR="00537EB8" w:rsidRPr="00537EB8" w:rsidRDefault="00537EB8" w:rsidP="00537EB8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  <w:lang w:val="en-GB"/>
      </w:rPr>
    </w:pPr>
    <w:r w:rsidRPr="00537EB8">
      <w:rPr>
        <w:rFonts w:ascii="Calibri" w:hAnsi="Calibri"/>
        <w:sz w:val="16"/>
        <w:lang w:val="en-GB"/>
      </w:rPr>
      <w:t>302/18 – RIUM39-FS12/2021</w:t>
    </w:r>
  </w:p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537EB8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6ACC" w14:textId="77777777" w:rsidR="00537EB8" w:rsidRDefault="00537E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462D" w14:textId="77777777" w:rsidR="00537EB8" w:rsidRDefault="00537EB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6003E3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5255" w14:textId="77777777" w:rsidR="00537EB8" w:rsidRDefault="00537E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37EB8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7C248B"/>
    <w:rsid w:val="00823855"/>
    <w:rsid w:val="008400A6"/>
    <w:rsid w:val="008545B6"/>
    <w:rsid w:val="00896A98"/>
    <w:rsid w:val="008D6842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10</cp:revision>
  <dcterms:created xsi:type="dcterms:W3CDTF">2020-03-20T08:45:00Z</dcterms:created>
  <dcterms:modified xsi:type="dcterms:W3CDTF">2021-12-13T13:15:00Z</dcterms:modified>
</cp:coreProperties>
</file>